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4F1" w:rsidRPr="000124F1" w:rsidRDefault="000124F1" w:rsidP="000124F1">
      <w:pPr>
        <w:jc w:val="center"/>
        <w:rPr>
          <w:b/>
          <w:u w:val="single"/>
        </w:rPr>
      </w:pPr>
    </w:p>
    <w:p w:rsidR="000124F1" w:rsidRPr="000124F1" w:rsidRDefault="000124F1" w:rsidP="000124F1">
      <w:pPr>
        <w:jc w:val="center"/>
        <w:rPr>
          <w:b/>
          <w:u w:val="single"/>
        </w:rPr>
      </w:pPr>
      <w:r w:rsidRPr="000124F1">
        <w:rPr>
          <w:b/>
          <w:u w:val="single"/>
        </w:rPr>
        <w:t xml:space="preserve">Poznańska Akademia Medyczna </w:t>
      </w:r>
    </w:p>
    <w:p w:rsidR="000124F1" w:rsidRPr="000124F1" w:rsidRDefault="000124F1" w:rsidP="000124F1">
      <w:pPr>
        <w:jc w:val="center"/>
        <w:rPr>
          <w:b/>
          <w:u w:val="single"/>
        </w:rPr>
      </w:pPr>
      <w:r w:rsidRPr="000124F1">
        <w:rPr>
          <w:b/>
          <w:u w:val="single"/>
        </w:rPr>
        <w:t>Nauk Stosowanych im. Księcia Mieszka I</w:t>
      </w:r>
    </w:p>
    <w:p w:rsidR="000124F1" w:rsidRPr="000124F1" w:rsidRDefault="000124F1" w:rsidP="000124F1">
      <w:pPr>
        <w:jc w:val="center"/>
        <w:rPr>
          <w:b/>
          <w:u w:val="single"/>
        </w:rPr>
      </w:pPr>
      <w:r w:rsidRPr="000124F1">
        <w:rPr>
          <w:b/>
          <w:u w:val="single"/>
        </w:rPr>
        <w:t xml:space="preserve">Wydział Nauk Medycznych – </w:t>
      </w:r>
    </w:p>
    <w:p w:rsidR="000124F1" w:rsidRPr="000124F1" w:rsidRDefault="000124F1" w:rsidP="000124F1">
      <w:pPr>
        <w:jc w:val="center"/>
        <w:rPr>
          <w:b/>
          <w:u w:val="single"/>
        </w:rPr>
      </w:pPr>
      <w:r w:rsidRPr="000124F1">
        <w:rPr>
          <w:b/>
          <w:u w:val="single"/>
        </w:rPr>
        <w:t>Kierunek WYCHOWANIE FIZYCZNE</w:t>
      </w:r>
    </w:p>
    <w:p w:rsidR="00B34059" w:rsidRDefault="000124F1" w:rsidP="000124F1">
      <w:pPr>
        <w:jc w:val="center"/>
        <w:rPr>
          <w:b/>
        </w:rPr>
      </w:pPr>
      <w:r w:rsidRPr="000124F1">
        <w:rPr>
          <w:b/>
          <w:u w:val="single"/>
        </w:rPr>
        <w:t>Sylabus Przedmiotowy</w:t>
      </w:r>
    </w:p>
    <w:p w:rsidR="00B34059" w:rsidRDefault="00B34059" w:rsidP="00B34059">
      <w:pPr>
        <w:jc w:val="center"/>
        <w:rPr>
          <w:b/>
        </w:rPr>
      </w:pPr>
    </w:p>
    <w:p w:rsidR="00B34059" w:rsidRDefault="00B34059" w:rsidP="00B34059">
      <w:pPr>
        <w:jc w:val="center"/>
        <w:rPr>
          <w:b/>
        </w:rPr>
      </w:pPr>
    </w:p>
    <w:p w:rsidR="00B34059" w:rsidRPr="00F9136A" w:rsidRDefault="00B34059" w:rsidP="00B34059">
      <w:pPr>
        <w:rPr>
          <w:b/>
        </w:rPr>
      </w:pPr>
      <w:r w:rsidRPr="00F9136A">
        <w:rPr>
          <w:b/>
        </w:rPr>
        <w:t>Informacje ogólne</w:t>
      </w:r>
    </w:p>
    <w:p w:rsidR="00B34059" w:rsidRDefault="00B34059" w:rsidP="00B340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B34059" w:rsidTr="0024510B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B34059" w:rsidRDefault="00B34059" w:rsidP="0024510B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>
              <w:rPr>
                <w:sz w:val="28"/>
              </w:rPr>
              <w:t>Język obcy</w:t>
            </w:r>
            <w:r w:rsidR="00725341">
              <w:rPr>
                <w:sz w:val="28"/>
              </w:rPr>
              <w:t xml:space="preserve"> (niemiecki)</w:t>
            </w:r>
          </w:p>
          <w:p w:rsidR="00B34059" w:rsidRDefault="00B34059" w:rsidP="0024510B">
            <w:pPr>
              <w:rPr>
                <w:sz w:val="28"/>
              </w:rPr>
            </w:pPr>
          </w:p>
        </w:tc>
      </w:tr>
      <w:tr w:rsidR="00B34059" w:rsidTr="0024510B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Default="00B34059" w:rsidP="0024510B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 1WF – (II – III)/(3-6)-1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Default="00B34059" w:rsidP="0024510B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 5</w:t>
            </w:r>
          </w:p>
        </w:tc>
      </w:tr>
      <w:tr w:rsidR="00B34059" w:rsidTr="0024510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</w:p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WF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Pr="009F6B2E">
              <w:rPr>
                <w:b/>
                <w:sz w:val="22"/>
                <w:szCs w:val="22"/>
              </w:rPr>
              <w:t>wiczenia</w:t>
            </w:r>
          </w:p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B34059" w:rsidTr="0024510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Specjalność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Pr="009F6B2E">
              <w:rPr>
                <w:b/>
                <w:sz w:val="22"/>
                <w:szCs w:val="22"/>
              </w:rPr>
              <w:t>tudia 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</w:tr>
      <w:tr w:rsidR="00B34059" w:rsidTr="0024510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2-3</w:t>
            </w:r>
          </w:p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Pr="009F6B2E">
              <w:rPr>
                <w:b/>
                <w:sz w:val="22"/>
                <w:szCs w:val="22"/>
              </w:rPr>
              <w:t>niestacjonarne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  <w:tr w:rsidR="00B34059" w:rsidTr="0024510B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3-6</w:t>
            </w:r>
          </w:p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</w:tr>
      <w:tr w:rsidR="00B34059" w:rsidTr="0024510B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Default="00B34059" w:rsidP="0024510B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</w:p>
        </w:tc>
      </w:tr>
      <w:tr w:rsidR="00B34059" w:rsidTr="0024510B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9F6B2E" w:rsidRDefault="00B34059" w:rsidP="00245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angielski</w:t>
            </w:r>
          </w:p>
        </w:tc>
      </w:tr>
    </w:tbl>
    <w:p w:rsidR="00B34059" w:rsidRDefault="00B34059" w:rsidP="00B34059"/>
    <w:p w:rsidR="00B34059" w:rsidRDefault="00B34059" w:rsidP="00B34059"/>
    <w:p w:rsidR="00B34059" w:rsidRPr="00DF4801" w:rsidRDefault="00B34059" w:rsidP="00B34059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Pr="00DF4801">
        <w:rPr>
          <w:b/>
          <w:u w:val="single"/>
        </w:rPr>
        <w:t>nformacje szczegółowe</w:t>
      </w:r>
    </w:p>
    <w:p w:rsidR="00B34059" w:rsidRDefault="00B34059" w:rsidP="00B340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B34059" w:rsidRPr="00DF4801" w:rsidTr="0024510B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Pr="00D36470" w:rsidRDefault="00B34059" w:rsidP="000124F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uczenia się  </w:t>
            </w:r>
          </w:p>
        </w:tc>
      </w:tr>
      <w:tr w:rsidR="00B34059" w:rsidRPr="00DF4801" w:rsidTr="0024510B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072E72" w:rsidRDefault="00B34059" w:rsidP="0024510B">
            <w:pPr>
              <w:jc w:val="center"/>
              <w:rPr>
                <w:b/>
              </w:rPr>
            </w:pPr>
            <w:r>
              <w:rPr>
                <w:b/>
              </w:rPr>
              <w:t>C1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9E2274" w:rsidRDefault="00B34059" w:rsidP="0024510B">
            <w:pPr>
              <w:jc w:val="both"/>
            </w:pPr>
            <w:r w:rsidRPr="009E2274">
              <w:rPr>
                <w:shd w:val="clear" w:color="auto" w:fill="FFFFFF"/>
              </w:rPr>
              <w:t>Umożliwienie nabywania umiejętności posługiwania się językiem obcym na poziomie B2+ oraz posługiwania się językiem specjalistycznym z zakresu kierunku studiów w sytuacjach zawodowych. </w:t>
            </w:r>
          </w:p>
          <w:p w:rsidR="00B34059" w:rsidRPr="009E2274" w:rsidRDefault="00B34059" w:rsidP="0024510B">
            <w:pPr>
              <w:tabs>
                <w:tab w:val="left" w:pos="0"/>
              </w:tabs>
            </w:pPr>
          </w:p>
        </w:tc>
      </w:tr>
      <w:tr w:rsidR="00B34059" w:rsidRPr="00DF4801" w:rsidTr="0024510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072E72" w:rsidRDefault="00B34059" w:rsidP="0024510B">
            <w:pPr>
              <w:jc w:val="center"/>
              <w:rPr>
                <w:b/>
              </w:rPr>
            </w:pPr>
            <w:r>
              <w:rPr>
                <w:b/>
              </w:rPr>
              <w:t>C2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9E2274" w:rsidRDefault="00B34059" w:rsidP="0024510B">
            <w:pPr>
              <w:jc w:val="both"/>
            </w:pPr>
            <w:r w:rsidRPr="009E2274">
              <w:rPr>
                <w:shd w:val="clear" w:color="auto" w:fill="FFFFFF"/>
              </w:rPr>
              <w:t>Umożliwienie korzystania z literatury zawodowej i przekazów medialnych oraz uczestnictwa w warsztatach, w konferencjach/spotkaniach szkoleniowych.</w:t>
            </w:r>
          </w:p>
          <w:p w:rsidR="00B34059" w:rsidRPr="009E2274" w:rsidRDefault="00B34059" w:rsidP="0024510B">
            <w:pPr>
              <w:tabs>
                <w:tab w:val="left" w:pos="0"/>
              </w:tabs>
            </w:pPr>
          </w:p>
        </w:tc>
      </w:tr>
      <w:tr w:rsidR="00B34059" w:rsidRPr="00DF4801" w:rsidTr="0024510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072E72" w:rsidRDefault="00B34059" w:rsidP="0024510B">
            <w:pPr>
              <w:jc w:val="center"/>
              <w:rPr>
                <w:b/>
              </w:rPr>
            </w:pPr>
            <w:r>
              <w:rPr>
                <w:b/>
              </w:rPr>
              <w:t>C3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9E2274" w:rsidRDefault="00B34059" w:rsidP="0024510B">
            <w:r w:rsidRPr="009E2274">
              <w:rPr>
                <w:shd w:val="clear" w:color="auto" w:fill="FFFFFF"/>
              </w:rPr>
              <w:t>Umożliwienie rozwoju sprawności czytania ze zrozumieniem literatury specjalistycznej i naukowej oraz umożliwienie rozwoju umiejętności pisania jednoakapitowych tekstów w stylu akademickim.</w:t>
            </w:r>
          </w:p>
          <w:p w:rsidR="00B34059" w:rsidRPr="009E2274" w:rsidRDefault="00B34059" w:rsidP="0024510B"/>
        </w:tc>
      </w:tr>
      <w:tr w:rsidR="00B34059" w:rsidRPr="00DF4801" w:rsidTr="0024510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072E72" w:rsidRDefault="00B34059" w:rsidP="0024510B">
            <w:pPr>
              <w:jc w:val="center"/>
              <w:rPr>
                <w:b/>
              </w:rPr>
            </w:pPr>
            <w:r>
              <w:rPr>
                <w:b/>
              </w:rPr>
              <w:t>C4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9E2274" w:rsidRDefault="00B34059" w:rsidP="0024510B">
            <w:pPr>
              <w:jc w:val="both"/>
            </w:pPr>
            <w:r w:rsidRPr="009E2274">
              <w:rPr>
                <w:shd w:val="clear" w:color="auto" w:fill="FFFFFF"/>
              </w:rPr>
              <w:t>Nabycie wiedzy z zakresu terminologii zawodowej w stopniu umożliwiającym</w:t>
            </w:r>
            <w:r>
              <w:rPr>
                <w:shd w:val="clear" w:color="auto" w:fill="FFFFFF"/>
              </w:rPr>
              <w:t xml:space="preserve"> komunikację </w:t>
            </w:r>
            <w:r w:rsidRPr="009E2274">
              <w:rPr>
                <w:shd w:val="clear" w:color="auto" w:fill="FFFFFF"/>
              </w:rPr>
              <w:t xml:space="preserve"> Rozwinięcie kompetencji komunikacyjnej pozwalającej na swobodne reakcje w różnych formalnych i nieformalnych sytuacjach komunikacyjnych, w tym kompetencji strategicznej służącej radzeniu sobie z problemami w komunikacji.</w:t>
            </w:r>
          </w:p>
          <w:p w:rsidR="00B34059" w:rsidRPr="009E2274" w:rsidRDefault="00B34059" w:rsidP="0024510B">
            <w:pPr>
              <w:rPr>
                <w:sz w:val="16"/>
              </w:rPr>
            </w:pPr>
          </w:p>
        </w:tc>
      </w:tr>
      <w:tr w:rsidR="00B34059" w:rsidRPr="00DF4801" w:rsidTr="0024510B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072E72" w:rsidRDefault="00B34059" w:rsidP="0024510B">
            <w:pPr>
              <w:jc w:val="center"/>
              <w:rPr>
                <w:b/>
              </w:rPr>
            </w:pPr>
            <w:r>
              <w:rPr>
                <w:b/>
              </w:rPr>
              <w:t>C5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059" w:rsidRPr="00296E4B" w:rsidRDefault="00B34059" w:rsidP="0024510B">
            <w:pPr>
              <w:autoSpaceDE w:val="0"/>
              <w:autoSpaceDN w:val="0"/>
              <w:adjustRightInd w:val="0"/>
            </w:pPr>
            <w:r w:rsidRPr="00296E4B">
              <w:t>Nabycie przez studenta umiejętności językowych w zakresie dziedzin nauki i dyscyplin</w:t>
            </w:r>
          </w:p>
          <w:p w:rsidR="00B34059" w:rsidRPr="00296E4B" w:rsidRDefault="00B34059" w:rsidP="0024510B">
            <w:pPr>
              <w:autoSpaceDE w:val="0"/>
              <w:autoSpaceDN w:val="0"/>
              <w:adjustRightInd w:val="0"/>
            </w:pPr>
            <w:r w:rsidRPr="00296E4B">
              <w:t>naukowych, właściwych dla studiowanego kierunku studiów, zgodne z wymagani</w:t>
            </w:r>
            <w:r>
              <w:t xml:space="preserve">ami określonymi dla poziomu B2+ </w:t>
            </w:r>
            <w:r w:rsidRPr="00296E4B">
              <w:t>Europejskiego Systemu Opisu Kształcenia Językowego</w:t>
            </w:r>
          </w:p>
          <w:p w:rsidR="00B34059" w:rsidRDefault="00B34059" w:rsidP="0024510B">
            <w:pPr>
              <w:rPr>
                <w:sz w:val="16"/>
              </w:rPr>
            </w:pPr>
          </w:p>
          <w:p w:rsidR="00B34059" w:rsidRDefault="00B34059" w:rsidP="0024510B">
            <w:pPr>
              <w:jc w:val="center"/>
              <w:rPr>
                <w:sz w:val="16"/>
              </w:rPr>
            </w:pPr>
          </w:p>
        </w:tc>
      </w:tr>
    </w:tbl>
    <w:p w:rsidR="00B34059" w:rsidRDefault="00B34059" w:rsidP="00B34059"/>
    <w:p w:rsidR="00B34059" w:rsidRDefault="00B34059" w:rsidP="00B340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34059" w:rsidRPr="00DF4801" w:rsidTr="0024510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Default="00B34059" w:rsidP="0024510B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B34059" w:rsidRPr="00DF4801" w:rsidRDefault="00B34059" w:rsidP="0024510B">
            <w:pPr>
              <w:ind w:left="705"/>
              <w:jc w:val="both"/>
            </w:pPr>
          </w:p>
        </w:tc>
      </w:tr>
      <w:tr w:rsidR="00B34059" w:rsidRPr="00DF4801" w:rsidTr="0024510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Default="00B34059" w:rsidP="0024510B">
            <w:pPr>
              <w:jc w:val="both"/>
            </w:pPr>
            <w:r>
              <w:t>Znajomość języka na poziomie B1 wg Europejskiego Systemu Opisu Uczenia się Językowego</w:t>
            </w:r>
          </w:p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Default="00B34059" w:rsidP="0024510B">
            <w:pPr>
              <w:jc w:val="both"/>
              <w:rPr>
                <w:b/>
                <w:bCs/>
              </w:rPr>
            </w:pPr>
          </w:p>
        </w:tc>
      </w:tr>
    </w:tbl>
    <w:p w:rsidR="00B34059" w:rsidRDefault="00B34059" w:rsidP="00B34059"/>
    <w:p w:rsidR="00B34059" w:rsidRDefault="00B34059" w:rsidP="00B34059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829"/>
        <w:gridCol w:w="1261"/>
      </w:tblGrid>
      <w:tr w:rsidR="00B34059" w:rsidRPr="00DF4801" w:rsidTr="0024510B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ind w:firstLine="708"/>
              <w:jc w:val="both"/>
              <w:rPr>
                <w:b/>
              </w:rPr>
            </w:pPr>
          </w:p>
          <w:p w:rsidR="00B34059" w:rsidRPr="00327EE3" w:rsidRDefault="00B34059" w:rsidP="0024510B">
            <w:pPr>
              <w:jc w:val="both"/>
              <w:rPr>
                <w:b/>
              </w:rPr>
            </w:pPr>
            <w:r>
              <w:rPr>
                <w:b/>
              </w:rPr>
              <w:t>3. Efekty uczenia się wybrane dla przedmiotu (kierunkowe, specjalnościowe, specjalizacyjne):</w:t>
            </w:r>
          </w:p>
          <w:p w:rsidR="00B34059" w:rsidRPr="00DF4801" w:rsidRDefault="00B34059" w:rsidP="0024510B">
            <w:pPr>
              <w:jc w:val="both"/>
              <w:rPr>
                <w:sz w:val="16"/>
              </w:rPr>
            </w:pPr>
          </w:p>
        </w:tc>
      </w:tr>
      <w:tr w:rsidR="00B34059" w:rsidRPr="00DF4801" w:rsidTr="0024510B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both"/>
              <w:rPr>
                <w:b/>
              </w:rPr>
            </w:pPr>
          </w:p>
        </w:tc>
      </w:tr>
      <w:tr w:rsidR="00B34059" w:rsidRPr="00DF4801" w:rsidTr="0024510B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34059" w:rsidRPr="001E5F93" w:rsidRDefault="00B34059" w:rsidP="0024510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B34059" w:rsidRPr="00DF4801" w:rsidTr="0024510B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center"/>
              <w:rPr>
                <w:b/>
                <w:i/>
              </w:rPr>
            </w:pPr>
          </w:p>
        </w:tc>
      </w:tr>
      <w:tr w:rsidR="00B34059" w:rsidRPr="002004E7" w:rsidTr="00382453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uczenia się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B34059" w:rsidRPr="004D2D6A" w:rsidRDefault="00B34059" w:rsidP="0024510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B34059" w:rsidRPr="00382453" w:rsidTr="00382453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1E5F93" w:rsidRDefault="00B34059" w:rsidP="0024510B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F044CC" w:rsidRDefault="00B34059" w:rsidP="0024510B">
            <w:pPr>
              <w:jc w:val="center"/>
              <w:rPr>
                <w:bCs/>
              </w:rPr>
            </w:pPr>
            <w:r>
              <w:rPr>
                <w:bCs/>
              </w:rPr>
              <w:t>P1_W01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18D4" w:rsidRDefault="00B34059" w:rsidP="0024510B">
            <w:r w:rsidRPr="00E45990">
              <w:t>zagadnienia autorefleksji i samorozwoju: zasoby własne w pracy nauczyciela – identyfikacja i rozwój, indywidualne strategie radzenia sobie z trudnościami, stres i nauczycielskie wypalenie zawodowe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38245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382453">
              <w:rPr>
                <w:b/>
                <w:sz w:val="22"/>
                <w:szCs w:val="22"/>
              </w:rPr>
              <w:t>test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38245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382453">
              <w:rPr>
                <w:b/>
                <w:sz w:val="22"/>
                <w:szCs w:val="22"/>
              </w:rPr>
              <w:t>C1</w:t>
            </w:r>
          </w:p>
        </w:tc>
      </w:tr>
      <w:tr w:rsidR="00B34059" w:rsidRPr="00382453" w:rsidTr="00382453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1E5F93" w:rsidRDefault="00B34059" w:rsidP="0024510B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F044CC" w:rsidRDefault="00B34059" w:rsidP="0024510B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</w:rPr>
              <w:t>P1_W02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18D4" w:rsidRDefault="00B34059" w:rsidP="0024510B">
            <w:r w:rsidRPr="00E45990">
              <w:t>znaczenie języka jako narzędzia pracy nauczyciela: metody porozumiewania się w celach dydaktycznych – sztukę wykładania i zadawania pytań, sposoby zwiększania aktywności komunikacyjnej uczniów, poprawność językową, etykę języka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38245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382453">
              <w:rPr>
                <w:b/>
                <w:sz w:val="22"/>
                <w:szCs w:val="22"/>
              </w:rPr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38245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382453">
              <w:rPr>
                <w:b/>
                <w:sz w:val="22"/>
                <w:szCs w:val="22"/>
              </w:rPr>
              <w:t>C2</w:t>
            </w:r>
          </w:p>
        </w:tc>
      </w:tr>
      <w:tr w:rsidR="00B34059" w:rsidRPr="00382453" w:rsidTr="00382453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1E5F93" w:rsidRDefault="00B34059" w:rsidP="0024510B">
            <w:pPr>
              <w:jc w:val="center"/>
              <w:rPr>
                <w:b/>
              </w:rPr>
            </w:pPr>
            <w:r w:rsidRPr="00E45990">
              <w:t>K1A_W01SD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F044CC" w:rsidRDefault="00B34059" w:rsidP="0024510B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 w:rsidRPr="00F044CC">
              <w:rPr>
                <w:bCs/>
              </w:rPr>
              <w:t>P1</w:t>
            </w:r>
            <w:r>
              <w:rPr>
                <w:bCs/>
              </w:rPr>
              <w:t>_</w:t>
            </w:r>
            <w:r w:rsidRPr="00F044CC">
              <w:rPr>
                <w:bCs/>
              </w:rPr>
              <w:t>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18D4" w:rsidRDefault="00B34059" w:rsidP="0024510B">
            <w:r>
              <w:t xml:space="preserve"> </w:t>
            </w:r>
            <w:r w:rsidRPr="00E45990">
              <w:t>Zna podstawowe terminy stosowane w rekreacji ruchowej i w sporcie</w:t>
            </w:r>
            <w:r>
              <w:t xml:space="preserve"> w języku </w:t>
            </w:r>
            <w:r w:rsidR="00382453" w:rsidRPr="00725341">
              <w:t>niemieckim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38245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382453">
              <w:rPr>
                <w:b/>
                <w:sz w:val="22"/>
                <w:szCs w:val="22"/>
              </w:rPr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38245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382453">
              <w:rPr>
                <w:b/>
                <w:sz w:val="22"/>
                <w:szCs w:val="22"/>
              </w:rPr>
              <w:t>C3</w:t>
            </w:r>
          </w:p>
        </w:tc>
      </w:tr>
      <w:tr w:rsidR="00B34059" w:rsidRPr="00DF4801" w:rsidTr="0024510B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both"/>
              <w:rPr>
                <w:b/>
              </w:rPr>
            </w:pPr>
          </w:p>
        </w:tc>
      </w:tr>
      <w:tr w:rsidR="00B34059" w:rsidRPr="002004E7" w:rsidTr="0024510B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B34059" w:rsidRPr="002004E7" w:rsidTr="0024510B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059" w:rsidRPr="002004E7" w:rsidTr="00382453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uczenia się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B34059" w:rsidRPr="00D0337A" w:rsidTr="00382453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</w:rPr>
            </w:pPr>
            <w:r w:rsidRPr="00E45990">
              <w:lastRenderedPageBreak/>
              <w:t>K1A_U01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F044CC" w:rsidRDefault="00B34059" w:rsidP="0024510B">
            <w:pPr>
              <w:jc w:val="center"/>
              <w:rPr>
                <w:bCs/>
              </w:rPr>
            </w:pPr>
            <w:r w:rsidRPr="00F044CC">
              <w:rPr>
                <w:bCs/>
              </w:rPr>
              <w:t>P1_U01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25341" w:rsidRDefault="00B34059" w:rsidP="0024510B">
            <w:r w:rsidRPr="00725341">
              <w:t xml:space="preserve">posiada umiejętności  posługiwania się językiem </w:t>
            </w:r>
            <w:r w:rsidR="00382453" w:rsidRPr="00725341">
              <w:t>niemieckim</w:t>
            </w:r>
            <w:r w:rsidRPr="00725341">
              <w:t xml:space="preserve"> </w:t>
            </w:r>
            <w:r w:rsidRPr="00725341">
              <w:br/>
              <w:t>w stopniu komunikatywnym, ze szczególnym uwzględnieniem słownictwa w zakresie nauk o kulturze fizycznej i dyscyplin naukowych, właściwych dla kierunku wychowanie fizyczne, zgodne z wymaganiami określonymi dla poziomu B2 Europejskiego Systemu Opisu Uczenia się Językowego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r w:rsidRPr="0056174E">
              <w:rPr>
                <w:b/>
              </w:rPr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</w:pPr>
            <w:r>
              <w:t>C1</w:t>
            </w:r>
          </w:p>
        </w:tc>
      </w:tr>
      <w:tr w:rsidR="00B34059" w:rsidRPr="00D0337A" w:rsidTr="00382453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</w:rPr>
            </w:pPr>
            <w:r w:rsidRPr="00E45990">
              <w:t>K1A_U02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F044CC" w:rsidRDefault="00B34059" w:rsidP="0024510B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 w:rsidRPr="00F044CC">
              <w:rPr>
                <w:bCs/>
              </w:rPr>
              <w:t>P1</w:t>
            </w:r>
            <w:r>
              <w:rPr>
                <w:bCs/>
              </w:rPr>
              <w:t>_</w:t>
            </w:r>
            <w:r w:rsidRPr="00F044CC">
              <w:rPr>
                <w:bCs/>
              </w:rPr>
              <w:t>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25341" w:rsidRDefault="00B34059" w:rsidP="0024510B">
            <w:r w:rsidRPr="00725341">
              <w:t xml:space="preserve">potrafi samodzielnie i w sposób spójny korzystać z baz również </w:t>
            </w:r>
            <w:r w:rsidR="00382453" w:rsidRPr="00725341">
              <w:t>niemieckojęzycznych</w:t>
            </w:r>
            <w:r w:rsidRPr="00725341">
              <w:t xml:space="preserve"> oraz wykorzystywać techniki informacyjne w celu pozyskiwania </w:t>
            </w:r>
            <w:r w:rsidRPr="00725341">
              <w:br/>
              <w:t>i przechowywania danych oraz dokonywać poprawnej interpretacji uzyskanych danych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r w:rsidRPr="0056174E">
              <w:rPr>
                <w:b/>
              </w:rPr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</w:pPr>
            <w:r>
              <w:t>C2</w:t>
            </w:r>
          </w:p>
        </w:tc>
      </w:tr>
      <w:tr w:rsidR="00B34059" w:rsidRPr="00D0337A" w:rsidTr="00382453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</w:rPr>
            </w:pPr>
            <w:r w:rsidRPr="00E45990">
              <w:t>K1A_U07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F044CC" w:rsidRDefault="00B34059" w:rsidP="0024510B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 w:rsidRPr="00F044CC">
              <w:rPr>
                <w:bCs/>
              </w:rPr>
              <w:t>P1</w:t>
            </w:r>
            <w:r>
              <w:rPr>
                <w:bCs/>
              </w:rPr>
              <w:t>_</w:t>
            </w:r>
            <w:r w:rsidRPr="00F044CC">
              <w:rPr>
                <w:bCs/>
              </w:rPr>
              <w:t>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25341" w:rsidRDefault="00B34059" w:rsidP="0024510B">
            <w:r w:rsidRPr="00725341">
              <w:t xml:space="preserve">potrafi posługiwać się podstawowymi urządzeniami, sprzętem i aparaturą </w:t>
            </w:r>
            <w:r w:rsidR="00382453" w:rsidRPr="00725341">
              <w:t>wykorzystującą</w:t>
            </w:r>
            <w:r w:rsidRPr="00725341">
              <w:t xml:space="preserve"> </w:t>
            </w:r>
            <w:r w:rsidR="00382453" w:rsidRPr="00725341">
              <w:t>niemieckojęzyczne</w:t>
            </w:r>
            <w:r w:rsidRPr="00725341">
              <w:t xml:space="preserve"> </w:t>
            </w:r>
            <w:proofErr w:type="spellStart"/>
            <w:r w:rsidRPr="00725341">
              <w:t>interface</w:t>
            </w:r>
            <w:proofErr w:type="spellEnd"/>
            <w:r w:rsidRPr="00725341">
              <w:t>, stosowanymi w zawodzie nauczyciela wychowania fizycznego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r w:rsidRPr="0056174E">
              <w:rPr>
                <w:b/>
              </w:rPr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</w:pPr>
            <w:r>
              <w:t>C3</w:t>
            </w:r>
          </w:p>
        </w:tc>
      </w:tr>
      <w:tr w:rsidR="00B34059" w:rsidRPr="00D0337A" w:rsidTr="00382453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</w:rPr>
            </w:pPr>
            <w:r w:rsidRPr="00E45990">
              <w:t>K1A_U10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F044CC" w:rsidRDefault="00B34059" w:rsidP="0024510B">
            <w:pPr>
              <w:rPr>
                <w:bCs/>
              </w:rPr>
            </w:pPr>
            <w:r>
              <w:rPr>
                <w:b/>
              </w:rPr>
              <w:t xml:space="preserve">     </w:t>
            </w:r>
            <w:r>
              <w:rPr>
                <w:bCs/>
              </w:rPr>
              <w:t>P1_U04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tabs>
                <w:tab w:val="left" w:pos="5130"/>
              </w:tabs>
            </w:pPr>
            <w:r w:rsidRPr="00E45990">
              <w:t>potrafi wyjaśnić istotę sportu, określić specyfikę sportu dzieci i młodzieży, identyfikacji talentów sportowych, doboru środków i metod treningowych na potrzeby sportu dzieci i młodzieży, stosowania testów sprawności specjalnej i odnieść ww. umiejętności do wybranej dyscypliny spor</w:t>
            </w:r>
            <w:r w:rsidR="00382453">
              <w:t>tu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D0337A" w:rsidRDefault="00B34059" w:rsidP="0024510B">
            <w:pPr>
              <w:jc w:val="center"/>
              <w:rPr>
                <w:b/>
                <w:i/>
              </w:rPr>
            </w:pPr>
            <w:r>
              <w:rPr>
                <w:b/>
              </w:rPr>
              <w:t>ĆWICZENIA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</w:pPr>
            <w:r>
              <w:t>C4/5</w:t>
            </w:r>
          </w:p>
        </w:tc>
      </w:tr>
      <w:tr w:rsidR="00B34059" w:rsidRPr="00D0337A" w:rsidTr="0024510B">
        <w:trPr>
          <w:trHeight w:val="30"/>
        </w:trPr>
        <w:tc>
          <w:tcPr>
            <w:tcW w:w="100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/>
        </w:tc>
      </w:tr>
      <w:tr w:rsidR="00B34059" w:rsidRPr="002004E7" w:rsidTr="0024510B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34059" w:rsidRPr="007011A0" w:rsidRDefault="00B34059" w:rsidP="0024510B">
            <w:pPr>
              <w:jc w:val="center"/>
              <w:rPr>
                <w:b/>
              </w:rPr>
            </w:pPr>
            <w:r>
              <w:rPr>
                <w:b/>
                <w:i/>
              </w:rPr>
              <w:t>W zakresie kompetencji społecznych (3 – 6 efektów)</w:t>
            </w:r>
          </w:p>
        </w:tc>
      </w:tr>
      <w:tr w:rsidR="00B34059" w:rsidRPr="002004E7" w:rsidTr="0024510B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4059" w:rsidRPr="002004E7" w:rsidTr="00382453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uczenia się 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B34059" w:rsidRPr="002004E7" w:rsidTr="00382453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F044CC" w:rsidRDefault="00B34059" w:rsidP="0024510B">
            <w:pPr>
              <w:jc w:val="center"/>
              <w:rPr>
                <w:bCs/>
              </w:rPr>
            </w:pPr>
            <w:r>
              <w:rPr>
                <w:bCs/>
              </w:rPr>
              <w:t>P1_K01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25341" w:rsidRDefault="00B34059" w:rsidP="0024510B">
            <w:r w:rsidRPr="00725341">
              <w:t xml:space="preserve">posiada świadomość i umiejętność stałego uczenia się w zakresie języka </w:t>
            </w:r>
            <w:r w:rsidR="00382453" w:rsidRPr="00725341">
              <w:t>niemieckiego</w:t>
            </w:r>
            <w:r w:rsidRPr="00725341">
              <w:t xml:space="preserve"> umożliwiającą </w:t>
            </w:r>
            <w:r w:rsidRPr="00725341">
              <w:br/>
              <w:t>rozwój zawodowy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r w:rsidRPr="0056174E">
              <w:rPr>
                <w:b/>
              </w:rPr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C5</w:t>
            </w:r>
          </w:p>
        </w:tc>
      </w:tr>
      <w:tr w:rsidR="00B34059" w:rsidRPr="002004E7" w:rsidTr="00382453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F044CC" w:rsidRDefault="00B34059" w:rsidP="0024510B">
            <w:pPr>
              <w:jc w:val="center"/>
              <w:rPr>
                <w:bCs/>
              </w:rPr>
            </w:pPr>
            <w:r>
              <w:rPr>
                <w:bCs/>
              </w:rPr>
              <w:t>P1_K02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25341" w:rsidRDefault="00B34059" w:rsidP="0024510B">
            <w:r w:rsidRPr="00725341">
              <w:t xml:space="preserve">dokonuje samooceny własnych kompetencji w zakresie języka </w:t>
            </w:r>
            <w:r w:rsidR="00382453" w:rsidRPr="00725341">
              <w:lastRenderedPageBreak/>
              <w:t>niemieckiego</w:t>
            </w:r>
            <w:r w:rsidRPr="00725341">
              <w:t xml:space="preserve"> oraz posiada świadomość własnych ograniczeń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r w:rsidRPr="0056174E">
              <w:rPr>
                <w:b/>
              </w:rPr>
              <w:lastRenderedPageBreak/>
              <w:t>konwersatorium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Pr="007011A0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C3</w:t>
            </w:r>
          </w:p>
        </w:tc>
      </w:tr>
    </w:tbl>
    <w:p w:rsidR="00B34059" w:rsidRDefault="00B34059" w:rsidP="00B340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0"/>
        <w:gridCol w:w="5418"/>
        <w:gridCol w:w="2591"/>
      </w:tblGrid>
      <w:tr w:rsidR="00B34059" w:rsidRPr="002004E7" w:rsidTr="0024510B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Pr="00536E27" w:rsidRDefault="00B34059" w:rsidP="002451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B34059" w:rsidRPr="00DF4801" w:rsidRDefault="00B34059" w:rsidP="0024510B">
            <w:pPr>
              <w:ind w:left="360"/>
              <w:jc w:val="both"/>
            </w:pPr>
          </w:p>
        </w:tc>
      </w:tr>
      <w:tr w:rsidR="00B34059" w:rsidRPr="002004E7" w:rsidTr="0024510B">
        <w:trPr>
          <w:trHeight w:val="3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34059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uczenia się-</w:t>
            </w:r>
          </w:p>
          <w:p w:rsidR="00B34059" w:rsidRPr="001E5F93" w:rsidRDefault="00B34059" w:rsidP="002451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T1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Opracowanie własnego profilu – wypełnianie formularzy, nazwy przedmiotów, rodzaje zajęć akademickich, formy oceny itp. / Czasy (powtórzenie) i mowa zależna; ćwiczenia interakcyjne: przedstawianie się.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K1A_W01SD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E45990">
              <w:t>K1A_U10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D8694F">
              <w:rPr>
                <w:sz w:val="22"/>
                <w:szCs w:val="22"/>
                <w:lang w:val="en-US"/>
              </w:rPr>
              <w:t>T2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B34059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Zdrowie, sport i  podstawowa terminologia sportowa / Stopniowanie przymiotników, p</w:t>
            </w:r>
            <w:r>
              <w:rPr>
                <w:shd w:val="clear" w:color="auto" w:fill="FFFFFF"/>
              </w:rPr>
              <w:t xml:space="preserve">rzymiotniki złożone, imiesłowy, słowotwórstwo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K1A_U02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E45990">
              <w:t>K1A_K02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D8694F">
              <w:rPr>
                <w:sz w:val="22"/>
                <w:szCs w:val="22"/>
                <w:lang w:val="en-US"/>
              </w:rPr>
              <w:t>T3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B34059">
            <w:pPr>
              <w:jc w:val="both"/>
              <w:rPr>
                <w:shd w:val="clear" w:color="auto" w:fill="FFFFFF"/>
              </w:rPr>
            </w:pPr>
            <w:r w:rsidRPr="00F05A5C">
              <w:rPr>
                <w:shd w:val="clear" w:color="auto" w:fill="FFFFFF"/>
              </w:rPr>
              <w:t xml:space="preserve">Styl życia a zdrowie </w:t>
            </w:r>
            <w:r>
              <w:rPr>
                <w:shd w:val="clear" w:color="auto" w:fill="FFFFFF"/>
              </w:rPr>
              <w:t xml:space="preserve">/ </w:t>
            </w:r>
            <w:r w:rsidRPr="00B34059">
              <w:rPr>
                <w:color w:val="333333"/>
                <w:shd w:val="clear" w:color="auto" w:fill="FFFFFF"/>
              </w:rPr>
              <w:t>Czasownik SEIN</w:t>
            </w:r>
          </w:p>
          <w:p w:rsidR="00B34059" w:rsidRPr="00F05A5C" w:rsidRDefault="00B34059" w:rsidP="00B34059">
            <w:pPr>
              <w:jc w:val="both"/>
              <w:rPr>
                <w:b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E45990">
              <w:t>K1A_W01SD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D8694F">
              <w:rPr>
                <w:sz w:val="22"/>
                <w:szCs w:val="22"/>
                <w:lang w:val="en-US"/>
              </w:rPr>
              <w:t>T4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B34059">
            <w:pPr>
              <w:rPr>
                <w:color w:val="333333"/>
                <w:shd w:val="clear" w:color="auto" w:fill="FFFFFF"/>
              </w:rPr>
            </w:pPr>
            <w:r>
              <w:t xml:space="preserve">Wyposażenie sali gimnastycznej/ </w:t>
            </w:r>
            <w:r w:rsidRPr="00B34059">
              <w:rPr>
                <w:color w:val="333333"/>
                <w:shd w:val="clear" w:color="auto" w:fill="FFFFFF"/>
              </w:rPr>
              <w:t>Odmiana czasowników regularnych</w:t>
            </w:r>
          </w:p>
          <w:p w:rsidR="00B34059" w:rsidRPr="00F05A5C" w:rsidRDefault="00B34059" w:rsidP="00B34059">
            <w:pPr>
              <w:rPr>
                <w:b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K1A_U02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K1A_K02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T5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B34059">
            <w:pPr>
              <w:autoSpaceDE w:val="0"/>
              <w:autoSpaceDN w:val="0"/>
              <w:adjustRightInd w:val="0"/>
              <w:rPr>
                <w:b/>
              </w:rPr>
            </w:pPr>
            <w:r w:rsidRPr="00B34059">
              <w:t xml:space="preserve">Terminologia sprzętu sportowego / </w:t>
            </w:r>
            <w:r w:rsidRPr="00B34059">
              <w:rPr>
                <w:color w:val="333333"/>
                <w:shd w:val="clear" w:color="auto" w:fill="FFFFFF"/>
              </w:rPr>
              <w:t>Czasowniki modalne</w:t>
            </w:r>
            <w:r w:rsidRPr="00B34059">
              <w:rPr>
                <w:color w:val="333333"/>
              </w:rPr>
              <w:t xml:space="preserve">, </w:t>
            </w:r>
            <w:r w:rsidRPr="00B34059">
              <w:rPr>
                <w:color w:val="333333"/>
                <w:shd w:val="clear" w:color="auto" w:fill="FFFFFF"/>
              </w:rPr>
              <w:t>czasowniki rozdzielnie złożone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K1A_W01SD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K1A_K02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T6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proofErr w:type="spellStart"/>
            <w:r w:rsidRPr="00F05A5C">
              <w:rPr>
                <w:shd w:val="clear" w:color="auto" w:fill="FFFFFF"/>
              </w:rPr>
              <w:t>Wf</w:t>
            </w:r>
            <w:proofErr w:type="spellEnd"/>
            <w:r w:rsidRPr="00F05A5C">
              <w:rPr>
                <w:shd w:val="clear" w:color="auto" w:fill="FFFFFF"/>
              </w:rPr>
              <w:t>: opis pojęcia / Definiowanie i porównywanie definicji, ćwiczenia w czytaniu tekstów akademickich.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K1A_U02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K1A_K02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T7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B34059">
            <w:pPr>
              <w:jc w:val="both"/>
              <w:rPr>
                <w:b/>
                <w:sz w:val="22"/>
                <w:szCs w:val="22"/>
              </w:rPr>
            </w:pPr>
            <w:r w:rsidRPr="00F05A5C">
              <w:rPr>
                <w:shd w:val="clear" w:color="auto" w:fill="FFFFFF"/>
              </w:rPr>
              <w:t>Standardy wykonywania</w:t>
            </w:r>
            <w:r w:rsidR="00382453">
              <w:rPr>
                <w:shd w:val="clear" w:color="auto" w:fill="FFFFFF"/>
              </w:rPr>
              <w:t xml:space="preserve"> </w:t>
            </w:r>
            <w:r w:rsidRPr="00F05A5C">
              <w:rPr>
                <w:shd w:val="clear" w:color="auto" w:fill="FFFFFF"/>
              </w:rPr>
              <w:t xml:space="preserve">zawodu nauczyciela wychowanie  fizycznego / </w:t>
            </w:r>
            <w:r w:rsidRPr="00B34059">
              <w:rPr>
                <w:color w:val="333333"/>
                <w:shd w:val="clear" w:color="auto" w:fill="FFFFFF"/>
              </w:rPr>
              <w:t>Odmiana przymiotników,</w:t>
            </w:r>
            <w:r w:rsidRPr="00B34059">
              <w:rPr>
                <w:color w:val="333333"/>
              </w:rPr>
              <w:br/>
            </w:r>
            <w:r w:rsidRPr="00B34059">
              <w:rPr>
                <w:color w:val="333333"/>
                <w:shd w:val="clear" w:color="auto" w:fill="FFFFFF"/>
              </w:rPr>
              <w:t>stopniowanie przymiotników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K1A_U10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T8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725341" w:rsidRDefault="00B34059" w:rsidP="00B34059">
            <w:pPr>
              <w:jc w:val="both"/>
              <w:rPr>
                <w:b/>
              </w:rPr>
            </w:pPr>
            <w:r w:rsidRPr="00725341">
              <w:rPr>
                <w:shd w:val="clear" w:color="auto" w:fill="FFFFFF"/>
              </w:rPr>
              <w:t>Wychowanie fizyczne perspektywy i możliwości zatrudnienia / Czas przeszły czasownika </w:t>
            </w:r>
            <w:r w:rsidR="00382453" w:rsidRPr="00725341">
              <w:rPr>
                <w:shd w:val="clear" w:color="auto" w:fill="FFFFFF"/>
              </w:rPr>
              <w:t>SEIN</w:t>
            </w:r>
            <w:r w:rsidRPr="00725341">
              <w:br/>
            </w:r>
            <w:r w:rsidRPr="00725341">
              <w:br/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K1A_U02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K1A_U10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T9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725341" w:rsidRDefault="00B34059" w:rsidP="00B34059">
            <w:pPr>
              <w:jc w:val="both"/>
              <w:rPr>
                <w:b/>
              </w:rPr>
            </w:pPr>
            <w:r w:rsidRPr="00725341">
              <w:rPr>
                <w:shd w:val="clear" w:color="auto" w:fill="FFFFFF"/>
              </w:rPr>
              <w:t>Sporty / Czas przeszły- </w:t>
            </w:r>
            <w:r w:rsidR="00382453" w:rsidRPr="00725341">
              <w:rPr>
                <w:shd w:val="clear" w:color="auto" w:fill="FFFFFF"/>
              </w:rPr>
              <w:t>P</w:t>
            </w:r>
            <w:r w:rsidRPr="00725341">
              <w:rPr>
                <w:shd w:val="clear" w:color="auto" w:fill="FFFFFF"/>
              </w:rPr>
              <w:t>erfekt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K1A_U10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T10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24510B">
            <w:pPr>
              <w:jc w:val="both"/>
              <w:rPr>
                <w:b/>
              </w:rPr>
            </w:pPr>
            <w:r w:rsidRPr="00B34059">
              <w:rPr>
                <w:shd w:val="clear" w:color="auto" w:fill="FFFFFF"/>
              </w:rPr>
              <w:t>Proces podejmowania decyzji w warunkach szkolnych Zdania złożone współrzędne i nadrzędno-podrzędne, zdania okolicznikowe czasu, celu, skutku i przyzwolenia.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 xml:space="preserve">K1A_U01 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K1A_U10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T11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B34059">
            <w:pPr>
              <w:jc w:val="both"/>
              <w:rPr>
                <w:b/>
              </w:rPr>
            </w:pPr>
            <w:r w:rsidRPr="00B34059">
              <w:rPr>
                <w:shd w:val="clear" w:color="auto" w:fill="FFFFFF"/>
              </w:rPr>
              <w:t xml:space="preserve">Lekcja </w:t>
            </w:r>
            <w:proofErr w:type="spellStart"/>
            <w:r w:rsidRPr="00B34059">
              <w:rPr>
                <w:shd w:val="clear" w:color="auto" w:fill="FFFFFF"/>
              </w:rPr>
              <w:t>wf</w:t>
            </w:r>
            <w:proofErr w:type="spellEnd"/>
            <w:r w:rsidRPr="00B34059">
              <w:rPr>
                <w:shd w:val="clear" w:color="auto" w:fill="FFFFFF"/>
              </w:rPr>
              <w:t xml:space="preserve">  /</w:t>
            </w:r>
            <w:r w:rsidRPr="00B34059">
              <w:rPr>
                <w:color w:val="333333"/>
                <w:shd w:val="clear" w:color="auto" w:fill="FFFFFF"/>
              </w:rPr>
              <w:t xml:space="preserve"> Czas przeszły </w:t>
            </w:r>
            <w:proofErr w:type="spellStart"/>
            <w:r w:rsidRPr="00B34059">
              <w:rPr>
                <w:color w:val="333333"/>
                <w:shd w:val="clear" w:color="auto" w:fill="FFFFFF"/>
              </w:rPr>
              <w:t>Imperfekt</w:t>
            </w:r>
            <w:proofErr w:type="spellEnd"/>
            <w:r w:rsidRPr="00B34059">
              <w:rPr>
                <w:color w:val="333333"/>
                <w:shd w:val="clear" w:color="auto" w:fill="FFFFFF"/>
              </w:rPr>
              <w:t>- </w:t>
            </w:r>
            <w:proofErr w:type="spellStart"/>
            <w:r w:rsidRPr="00B34059">
              <w:rPr>
                <w:color w:val="333333"/>
                <w:shd w:val="clear" w:color="auto" w:fill="FFFFFF"/>
              </w:rPr>
              <w:t>Präteritum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K1A_W01SD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K1A_K02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lang w:val="en-US"/>
              </w:rPr>
            </w:pPr>
            <w:r w:rsidRPr="00D8694F">
              <w:rPr>
                <w:lang w:val="en-US"/>
              </w:rPr>
              <w:t>T12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Trening sportowy  / Przysłówki i przymiotniki – słowotwórstwo. Ćwiczenia w słuchaniu: wynotowywanie kluczowych informacji.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EF4FA8" w:rsidRDefault="00B34059" w:rsidP="0024510B">
            <w:pPr>
              <w:jc w:val="center"/>
              <w:rPr>
                <w:lang w:val="en-US"/>
              </w:rPr>
            </w:pPr>
            <w:r w:rsidRPr="00E45990">
              <w:t>K1A_U07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D8694F">
              <w:rPr>
                <w:sz w:val="22"/>
                <w:szCs w:val="22"/>
                <w:lang w:val="en-US"/>
              </w:rPr>
              <w:t>T13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rPr>
                <w:bCs/>
              </w:rPr>
            </w:pPr>
            <w:r w:rsidRPr="00F05A5C">
              <w:rPr>
                <w:bCs/>
              </w:rPr>
              <w:t>Trening sportowy – terminologia treningowa / Pytanie o podmiot. Ćwiczenia w pisaniu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K1A_U01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T14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Cs/>
                <w:sz w:val="22"/>
                <w:szCs w:val="22"/>
              </w:rPr>
            </w:pPr>
            <w:r w:rsidRPr="00F05A5C">
              <w:rPr>
                <w:bCs/>
              </w:rPr>
              <w:t>Utrwalenie treści programowych.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</w:pPr>
            <w:r w:rsidRPr="00E45990">
              <w:t>K1A_W01SD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T15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rPr>
                <w:bCs/>
              </w:rPr>
            </w:pPr>
            <w:r w:rsidRPr="00F05A5C">
              <w:rPr>
                <w:bCs/>
              </w:rPr>
              <w:t>Prezentacje studentów.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K1A_U07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lastRenderedPageBreak/>
              <w:t>T16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B34059">
            <w:pPr>
              <w:pStyle w:val="western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B34059">
              <w:t xml:space="preserve">Nauczyciel  i jego uczeń  powtórzenie i poszerzenie wiedzy na temat zagadnień związanych ze sportem /  </w:t>
            </w:r>
            <w:r w:rsidRPr="00B34059">
              <w:rPr>
                <w:color w:val="333333"/>
                <w:shd w:val="clear" w:color="auto" w:fill="FFFFFF"/>
              </w:rPr>
              <w:t>Bezokolicznik z </w:t>
            </w:r>
            <w:proofErr w:type="spellStart"/>
            <w:r w:rsidRPr="00B34059">
              <w:rPr>
                <w:color w:val="333333"/>
                <w:shd w:val="clear" w:color="auto" w:fill="FFFFFF"/>
              </w:rPr>
              <w:t>zu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K1A_U02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T17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B34059">
            <w:pPr>
              <w:rPr>
                <w:b/>
              </w:rPr>
            </w:pPr>
            <w:r w:rsidRPr="00B34059">
              <w:rPr>
                <w:shd w:val="clear" w:color="auto" w:fill="FFFFFF"/>
              </w:rPr>
              <w:t>Uczeń</w:t>
            </w:r>
            <w:r w:rsidR="00382453">
              <w:rPr>
                <w:shd w:val="clear" w:color="auto" w:fill="FFFFFF"/>
              </w:rPr>
              <w:t xml:space="preserve"> </w:t>
            </w:r>
            <w:r w:rsidR="00382453" w:rsidRPr="008C6236">
              <w:rPr>
                <w:color w:val="FF0000"/>
                <w:shd w:val="clear" w:color="auto" w:fill="FFFFFF"/>
              </w:rPr>
              <w:t>-</w:t>
            </w:r>
            <w:r w:rsidRPr="00B34059">
              <w:rPr>
                <w:shd w:val="clear" w:color="auto" w:fill="FFFFFF"/>
              </w:rPr>
              <w:t xml:space="preserve"> najczęstsze problemy wymagające interwencji nauczyciela/</w:t>
            </w:r>
            <w:r w:rsidRPr="00B34059">
              <w:rPr>
                <w:color w:val="333333"/>
                <w:shd w:val="clear" w:color="auto" w:fill="FFFFFF"/>
              </w:rPr>
              <w:t xml:space="preserve"> Strona bierna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K1A_U01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lang w:val="en-US"/>
              </w:rPr>
            </w:pPr>
            <w:r w:rsidRPr="00D8694F">
              <w:rPr>
                <w:lang w:val="en-US"/>
              </w:rPr>
              <w:t>T18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B34059">
            <w:pPr>
              <w:jc w:val="both"/>
              <w:rPr>
                <w:b/>
              </w:rPr>
            </w:pPr>
            <w:r w:rsidRPr="00B34059">
              <w:rPr>
                <w:shd w:val="clear" w:color="auto" w:fill="FFFFFF"/>
              </w:rPr>
              <w:t>Układ kostny: najczęstsze choroby i sposoby leczenia/</w:t>
            </w:r>
            <w:r w:rsidRPr="00B34059">
              <w:rPr>
                <w:color w:val="333333"/>
                <w:shd w:val="clear" w:color="auto" w:fill="FFFFFF"/>
              </w:rPr>
              <w:t xml:space="preserve"> Tryb przypuszczający</w:t>
            </w:r>
            <w:r w:rsidRPr="00B34059">
              <w:rPr>
                <w:shd w:val="clear" w:color="auto" w:fill="FFFFFF"/>
              </w:rPr>
              <w:t xml:space="preserve">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EF4FA8" w:rsidRDefault="00B34059" w:rsidP="0024510B">
            <w:pPr>
              <w:jc w:val="center"/>
              <w:rPr>
                <w:lang w:val="en-US"/>
              </w:rPr>
            </w:pPr>
            <w:r w:rsidRPr="00E45990">
              <w:t>K1A_U07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D8694F">
              <w:rPr>
                <w:sz w:val="22"/>
                <w:szCs w:val="22"/>
                <w:lang w:val="en-US"/>
              </w:rPr>
              <w:t>T19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Kości szkieletu ludzkiego: budowa i nazewnictwo/ Ćwiczenia w pisaniu: kategoryzowanie i klasyfikowanie.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E45990">
              <w:t>K1A_W01SD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lang w:val="en-US"/>
              </w:rPr>
            </w:pPr>
            <w:r w:rsidRPr="00D8694F">
              <w:rPr>
                <w:lang w:val="en-US"/>
              </w:rPr>
              <w:t>T20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Choroby / Ćwiczenia w rozumieniu ze słuchu, słuchanie w celu zdobycia konkretnych informacji, streszczanie ustne.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  <w:rPr>
                <w:lang w:val="en-US"/>
              </w:rPr>
            </w:pPr>
            <w:r w:rsidRPr="00E45990">
              <w:t>K1A_U07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  <w:r w:rsidRPr="00D8694F">
              <w:rPr>
                <w:sz w:val="22"/>
                <w:szCs w:val="22"/>
                <w:lang w:val="en-US"/>
              </w:rPr>
              <w:t>T21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8C6236" w:rsidRDefault="00B34059" w:rsidP="00725341">
            <w:pPr>
              <w:jc w:val="both"/>
              <w:rPr>
                <w:b/>
                <w:color w:val="FF0000"/>
                <w:sz w:val="28"/>
                <w:szCs w:val="28"/>
              </w:rPr>
            </w:pPr>
            <w:r w:rsidRPr="00F05A5C">
              <w:rPr>
                <w:shd w:val="clear" w:color="auto" w:fill="FFFFFF"/>
              </w:rPr>
              <w:t>Mięśni</w:t>
            </w:r>
            <w:r w:rsidR="00725341">
              <w:rPr>
                <w:shd w:val="clear" w:color="auto" w:fill="FFFFFF"/>
              </w:rPr>
              <w:t>e i stawy/ Ćwiczenia w pisaniu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C.W7. K1A_U07</w:t>
            </w:r>
          </w:p>
          <w:p w:rsidR="00B34059" w:rsidRPr="00EF4FA8" w:rsidRDefault="00B34059" w:rsidP="0024510B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T22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 xml:space="preserve">Gry zespołowe </w:t>
            </w:r>
            <w:r w:rsidR="008C6236">
              <w:rPr>
                <w:shd w:val="clear" w:color="auto" w:fill="FFFFFF"/>
              </w:rPr>
              <w:t>–</w:t>
            </w:r>
            <w:r w:rsidRPr="00F05A5C">
              <w:rPr>
                <w:shd w:val="clear" w:color="auto" w:fill="FFFFFF"/>
              </w:rPr>
              <w:t xml:space="preserve"> nazewnictwo</w:t>
            </w:r>
            <w:r w:rsidR="008C6236">
              <w:rPr>
                <w:shd w:val="clear" w:color="auto" w:fill="FFFFFF"/>
              </w:rPr>
              <w:t xml:space="preserve"> </w:t>
            </w:r>
            <w:r w:rsidRPr="00F05A5C">
              <w:rPr>
                <w:shd w:val="clear" w:color="auto" w:fill="FFFFFF"/>
              </w:rPr>
              <w:t>/ Ćwiczenia interakcyjne: prognozowanie przebiegu choroby, doradzanie, wyrażanie wsparcia emocjonalnego.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</w:pPr>
            <w:r w:rsidRPr="00E45990">
              <w:t>K1A_U01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T23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Gry zespołowe nazewnictwo/ Ćwiczenia w pisaniu: kategoryzowanie i klasyfikowanie.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B.1.W5. K1A_U07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T24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8C6236" w:rsidRDefault="00B34059" w:rsidP="008C6236">
            <w:pPr>
              <w:pStyle w:val="western"/>
              <w:shd w:val="clear" w:color="auto" w:fill="FFFFFF"/>
              <w:spacing w:before="0" w:beforeAutospacing="0" w:after="0" w:afterAutospacing="0"/>
              <w:jc w:val="both"/>
            </w:pPr>
            <w:r w:rsidRPr="00F05A5C">
              <w:t>Gry zespołowe nazewnictwo/ Ćwiczenia w mówieniu: udzielanie wyjaśnień, opis rysunków modelowych.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K1A_W01SD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T25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t>Metodyka nauczania gier zespołowych</w:t>
            </w:r>
            <w:r w:rsidRPr="00F05A5C">
              <w:rPr>
                <w:shd w:val="clear" w:color="auto" w:fill="FFFFFF"/>
              </w:rPr>
              <w:t xml:space="preserve"> / Ćwiczenia w mówieniu: rozważanie przyczyn i skutków.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T26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t>Metodyka nauczania gier zespołowych</w:t>
            </w:r>
            <w:r w:rsidRPr="00F05A5C">
              <w:rPr>
                <w:shd w:val="clear" w:color="auto" w:fill="FFFFFF"/>
              </w:rPr>
              <w:t xml:space="preserve"> / Ćwiczenia w mówieniu: opis modelu ćwiczeniowego.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C.W7. K1A_U07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T27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725341">
            <w:pPr>
              <w:jc w:val="both"/>
              <w:rPr>
                <w:b/>
              </w:rPr>
            </w:pPr>
            <w:r w:rsidRPr="00F05A5C">
              <w:t>Metodyka nauczania gier zespołowych</w:t>
            </w:r>
            <w:r w:rsidRPr="00F05A5C">
              <w:rPr>
                <w:shd w:val="clear" w:color="auto" w:fill="FFFFFF"/>
              </w:rPr>
              <w:t xml:space="preserve"> / Wyrażanie prawdopodobieństwa, ćwic</w:t>
            </w:r>
            <w:r w:rsidR="00725341">
              <w:rPr>
                <w:shd w:val="clear" w:color="auto" w:fill="FFFFFF"/>
              </w:rPr>
              <w:t>zenia w mówieniu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K1A_U01 K1A_U07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sz w:val="22"/>
                <w:szCs w:val="22"/>
              </w:rPr>
            </w:pPr>
            <w:r w:rsidRPr="00D8694F">
              <w:rPr>
                <w:sz w:val="22"/>
                <w:szCs w:val="22"/>
              </w:rPr>
              <w:t>T28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t>Metodyka nauczania gier zespołowych</w:t>
            </w:r>
            <w:r w:rsidRPr="00F05A5C">
              <w:rPr>
                <w:shd w:val="clear" w:color="auto" w:fill="FFFFFF"/>
              </w:rPr>
              <w:t xml:space="preserve"> / Ćwiczenia w pisaniu: opis czynności, mail do pacjenta; ćwiczenia w mówieniu: udzielanie instrukcji pacjentowi.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  <w:rPr>
                <w:sz w:val="22"/>
                <w:szCs w:val="22"/>
              </w:rPr>
            </w:pPr>
            <w:r w:rsidRPr="00E45990">
              <w:t>K1A_W01SD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T29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rPr>
                <w:bCs/>
              </w:rPr>
            </w:pPr>
            <w:r w:rsidRPr="00F05A5C">
              <w:rPr>
                <w:bCs/>
              </w:rPr>
              <w:t>Utrwalenie treści programowych.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C.W7. K1A_U02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T30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Cs/>
              </w:rPr>
            </w:pPr>
            <w:r w:rsidRPr="00F05A5C">
              <w:rPr>
                <w:bCs/>
              </w:rPr>
              <w:t>Prezentacje studentów.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</w:pPr>
            <w:r w:rsidRPr="00E45990">
              <w:t>K1A_U01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T31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8C6236" w:rsidRDefault="00B34059" w:rsidP="008C6236">
            <w:pPr>
              <w:pStyle w:val="western"/>
              <w:shd w:val="clear" w:color="auto" w:fill="FFFFFF"/>
              <w:spacing w:before="0" w:beforeAutospacing="0" w:after="0" w:afterAutospacing="0"/>
              <w:jc w:val="both"/>
            </w:pPr>
            <w:r w:rsidRPr="00F05A5C">
              <w:t xml:space="preserve">Konspekty lekcji </w:t>
            </w:r>
            <w:proofErr w:type="spellStart"/>
            <w:r w:rsidRPr="00F05A5C">
              <w:t>wf</w:t>
            </w:r>
            <w:proofErr w:type="spellEnd"/>
            <w:r w:rsidRPr="00F05A5C">
              <w:t xml:space="preserve"> Ćwiczenia w słuchaniu i mówieniu: reagowanie na zgłaszane trudności, proponowanie zmian, sugestie.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B.1.W5. K1A_U02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t xml:space="preserve">Konspekty lekcji </w:t>
            </w:r>
            <w:proofErr w:type="spellStart"/>
            <w:r w:rsidRPr="00F05A5C">
              <w:t>wf</w:t>
            </w:r>
            <w:proofErr w:type="spellEnd"/>
            <w:r w:rsidRPr="00F05A5C">
              <w:t xml:space="preserve"> </w:t>
            </w:r>
            <w:r w:rsidRPr="00F05A5C">
              <w:rPr>
                <w:shd w:val="clear" w:color="auto" w:fill="FFFFFF"/>
              </w:rPr>
              <w:t>/ Ćwiczenia w czytaniu: praca z tekstem akademickim, przewidywanie treści na podstawie abstraktu, słów kluczowych i spisu treści.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  <w:rPr>
                <w:lang w:val="en-US"/>
              </w:rPr>
            </w:pPr>
            <w:r w:rsidRPr="00D8694F">
              <w:rPr>
                <w:lang w:val="en-US"/>
              </w:rPr>
              <w:t>T33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B34059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 xml:space="preserve"> </w:t>
            </w:r>
            <w:r w:rsidRPr="00F05A5C">
              <w:t xml:space="preserve">Konspekty lekcji </w:t>
            </w:r>
            <w:proofErr w:type="spellStart"/>
            <w:r w:rsidRPr="00F05A5C">
              <w:t>wf</w:t>
            </w:r>
            <w:proofErr w:type="spellEnd"/>
            <w:r w:rsidRPr="00F05A5C">
              <w:t xml:space="preserve"> </w:t>
            </w:r>
            <w:r w:rsidRPr="00F05A5C">
              <w:rPr>
                <w:shd w:val="clear" w:color="auto" w:fill="FFFFFF"/>
              </w:rPr>
              <w:t>/ Ćwiczenia w czytaniu: praca z tekstem akademickim, przewidywanie treści na podstawie abstraktu, słów kluczowych i spisu treści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  <w:rPr>
                <w:lang w:val="en-US"/>
              </w:rPr>
            </w:pPr>
            <w:r w:rsidRPr="00E45990">
              <w:t>K1A_U01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T34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725341">
            <w:pPr>
              <w:jc w:val="both"/>
              <w:rPr>
                <w:b/>
              </w:rPr>
            </w:pPr>
            <w:r w:rsidRPr="00F05A5C">
              <w:t xml:space="preserve">Konspekty lekcji </w:t>
            </w:r>
            <w:proofErr w:type="spellStart"/>
            <w:r w:rsidRPr="00F05A5C">
              <w:t>wf</w:t>
            </w:r>
            <w:proofErr w:type="spellEnd"/>
            <w:r w:rsidRPr="00F05A5C">
              <w:rPr>
                <w:shd w:val="clear" w:color="auto" w:fill="FFFFFF"/>
              </w:rPr>
              <w:t xml:space="preserve"> Ćwiczenia w mówieniu: opisywanie korzyści</w:t>
            </w:r>
            <w:r w:rsidR="00725341">
              <w:rPr>
                <w:shd w:val="clear" w:color="auto" w:fill="FFFFFF"/>
              </w:rPr>
              <w:t xml:space="preserve"> </w:t>
            </w:r>
            <w:r w:rsidRPr="00F05A5C">
              <w:rPr>
                <w:shd w:val="clear" w:color="auto" w:fill="FFFFFF"/>
              </w:rPr>
              <w:t>ćwiczenia interakcyjne: rozważanie sytuacji hipotetycznych.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462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T35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t xml:space="preserve">Konspekty lekcji </w:t>
            </w:r>
            <w:proofErr w:type="spellStart"/>
            <w:r w:rsidRPr="00F05A5C">
              <w:t>wf</w:t>
            </w:r>
            <w:proofErr w:type="spellEnd"/>
            <w:r w:rsidRPr="00F05A5C">
              <w:rPr>
                <w:shd w:val="clear" w:color="auto" w:fill="FFFFFF"/>
              </w:rPr>
              <w:t xml:space="preserve"> / Ćwiczenia w słuchaniu: kategoryzowanie informacji.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B.1.W5. K1A_U02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T36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F05A5C">
              <w:t xml:space="preserve">Konspekty lekcji </w:t>
            </w:r>
            <w:proofErr w:type="spellStart"/>
            <w:r w:rsidRPr="00F05A5C">
              <w:t>wf</w:t>
            </w:r>
            <w:proofErr w:type="spellEnd"/>
            <w:r w:rsidRPr="00F05A5C">
              <w:rPr>
                <w:shd w:val="clear" w:color="auto" w:fill="FFFFFF"/>
              </w:rPr>
              <w:t xml:space="preserve"> </w:t>
            </w:r>
            <w:r w:rsidRPr="00F05A5C">
              <w:t>/ Ćwiczenia w mówieniu: formułowanie zaleceń.</w:t>
            </w:r>
          </w:p>
          <w:p w:rsidR="00B34059" w:rsidRPr="00F05A5C" w:rsidRDefault="00B34059" w:rsidP="0024510B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center"/>
            </w:pPr>
            <w:r w:rsidRPr="00E45990">
              <w:t>K1A_U02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lastRenderedPageBreak/>
              <w:t>T37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t xml:space="preserve"> Konspekty lekcji </w:t>
            </w:r>
            <w:proofErr w:type="spellStart"/>
            <w:r w:rsidRPr="00F05A5C">
              <w:t>wf</w:t>
            </w:r>
            <w:proofErr w:type="spellEnd"/>
            <w:r w:rsidRPr="00F05A5C">
              <w:rPr>
                <w:shd w:val="clear" w:color="auto" w:fill="FFFFFF"/>
              </w:rPr>
              <w:t xml:space="preserve"> </w:t>
            </w:r>
            <w:r w:rsidR="008C6236">
              <w:rPr>
                <w:shd w:val="clear" w:color="auto" w:fill="FFFFFF"/>
              </w:rPr>
              <w:t xml:space="preserve">/ </w:t>
            </w:r>
            <w:r w:rsidRPr="00F05A5C">
              <w:rPr>
                <w:shd w:val="clear" w:color="auto" w:fill="FFFFFF"/>
              </w:rPr>
              <w:t>Ćwiczenia w mówieniu: opis zdarzenia.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T38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F05A5C">
              <w:t>Utrwalenie wiadomości</w:t>
            </w:r>
            <w:r w:rsidR="008C6236">
              <w:t xml:space="preserve"> </w:t>
            </w:r>
            <w:r w:rsidRPr="00F05A5C">
              <w:t>/ Ćwiczenia w pisaniu: definiowanie i różnicowanie.</w:t>
            </w:r>
          </w:p>
          <w:p w:rsidR="00B34059" w:rsidRPr="00F05A5C" w:rsidRDefault="00B34059" w:rsidP="0024510B">
            <w:pPr>
              <w:jc w:val="center"/>
              <w:rPr>
                <w:b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F4FA8" w:rsidRDefault="00B34059" w:rsidP="0024510B">
            <w:pPr>
              <w:jc w:val="center"/>
            </w:pPr>
            <w:r w:rsidRPr="00E45990">
              <w:t>K1A_W01SD K1A_U02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T39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Prezentacje studentów /</w:t>
            </w:r>
            <w:r w:rsidRPr="00F05A5C">
              <w:t xml:space="preserve"> Ćwiczenia w słuchaniu i czytaniu: odróżnianie faktów od opinii. 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K1A_U10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T40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24510B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>Prezentacje studentów /</w:t>
            </w:r>
            <w:r w:rsidRPr="00F05A5C">
              <w:t xml:space="preserve"> Ćwiczenia w mówieniu: subiektywne odczucia i negocjowanie znaczeń z pacjentem, porównywanie.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>B.1.W5. K1A_U02</w:t>
            </w:r>
          </w:p>
          <w:p w:rsidR="00B34059" w:rsidRPr="00EF4FA8" w:rsidRDefault="00B34059" w:rsidP="0024510B">
            <w:pPr>
              <w:jc w:val="center"/>
            </w:pP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T41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725341">
            <w:pPr>
              <w:pStyle w:val="western"/>
              <w:shd w:val="clear" w:color="auto" w:fill="FFFFFF"/>
              <w:spacing w:before="0" w:beforeAutospacing="0" w:after="0" w:afterAutospacing="0"/>
            </w:pPr>
            <w:r w:rsidRPr="00F05A5C">
              <w:t>Prezentacje studentów / Ćwiczenia w czytaniu: opis procesu</w:t>
            </w:r>
            <w:r w:rsidR="00725341">
              <w:rPr>
                <w:color w:val="FF0000"/>
              </w:rPr>
              <w:t xml:space="preserve"> </w:t>
            </w:r>
            <w:r w:rsidRPr="00F05A5C">
              <w:t>i zasada jedności w konstrukcji tekstu.</w:t>
            </w:r>
          </w:p>
          <w:p w:rsidR="00725341" w:rsidRPr="008C6236" w:rsidRDefault="00725341" w:rsidP="00725341">
            <w:pPr>
              <w:pStyle w:val="western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C.W7.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K1A_K01</w:t>
            </w:r>
          </w:p>
        </w:tc>
      </w:tr>
      <w:tr w:rsidR="00B34059" w:rsidRPr="002004E7" w:rsidTr="0024510B">
        <w:trPr>
          <w:trHeight w:val="20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jc w:val="center"/>
            </w:pPr>
            <w:r w:rsidRPr="00D8694F">
              <w:t>T42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F05A5C" w:rsidRDefault="00B34059" w:rsidP="00725341">
            <w:pPr>
              <w:jc w:val="both"/>
              <w:rPr>
                <w:b/>
              </w:rPr>
            </w:pPr>
            <w:r w:rsidRPr="00F05A5C">
              <w:rPr>
                <w:shd w:val="clear" w:color="auto" w:fill="FFFFFF"/>
              </w:rPr>
              <w:t xml:space="preserve">Prezentacje studentów </w:t>
            </w:r>
            <w:r w:rsidR="00725341">
              <w:rPr>
                <w:shd w:val="clear" w:color="auto" w:fill="FFFFFF"/>
              </w:rPr>
              <w:t>/ Ćwiczenia interakcyjne: opis</w:t>
            </w:r>
            <w:r w:rsidRPr="00F05A5C">
              <w:rPr>
                <w:shd w:val="clear" w:color="auto" w:fill="FFFFFF"/>
              </w:rPr>
              <w:t>, ocena sytuacji, przedstawianie alternatywnych wyjaśnień.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E45990" w:rsidRDefault="00B34059" w:rsidP="0024510B">
            <w:pPr>
              <w:jc w:val="center"/>
            </w:pPr>
            <w:r w:rsidRPr="00E45990">
              <w:t xml:space="preserve">B.1.W5. </w:t>
            </w:r>
          </w:p>
          <w:p w:rsidR="00B34059" w:rsidRPr="00EF4FA8" w:rsidRDefault="00B34059" w:rsidP="0024510B">
            <w:pPr>
              <w:jc w:val="center"/>
            </w:pPr>
            <w:r w:rsidRPr="00E45990">
              <w:t>K1A_U10</w:t>
            </w:r>
          </w:p>
        </w:tc>
      </w:tr>
    </w:tbl>
    <w:p w:rsidR="00B34059" w:rsidRPr="008C6236" w:rsidRDefault="00B34059" w:rsidP="00B34059">
      <w:pPr>
        <w:rPr>
          <w:color w:val="FF0000"/>
          <w:sz w:val="28"/>
          <w:szCs w:val="28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34059" w:rsidRPr="00DF4801" w:rsidTr="0024510B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Pr="00252CEB" w:rsidRDefault="00B34059" w:rsidP="0024510B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B34059" w:rsidRPr="0058799B" w:rsidRDefault="00B34059" w:rsidP="0024510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B34059" w:rsidRPr="00DF4801" w:rsidTr="0024510B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B34059" w:rsidRDefault="00B34059" w:rsidP="0024510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Testy cząstkowe, testy semestralne , egzamin </w:t>
            </w:r>
            <w:proofErr w:type="spellStart"/>
            <w:r>
              <w:rPr>
                <w:b/>
                <w:bCs/>
              </w:rPr>
              <w:t>końcowy-ustny</w:t>
            </w:r>
            <w:proofErr w:type="spellEnd"/>
          </w:p>
          <w:p w:rsidR="00B34059" w:rsidRDefault="00B34059" w:rsidP="0024510B">
            <w:pPr>
              <w:jc w:val="both"/>
              <w:rPr>
                <w:b/>
                <w:bCs/>
              </w:rPr>
            </w:pP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Progi procentowe: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94% - 100% - 5,0 (bardzo dobry)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88% - 93% - 4,5 (dobry plus)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77% - 87% - 4,0 (dobry)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70% - 76% - 3,5 (dostateczny plus)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60% - 69% - 3,0 (dostateczny)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poniżej 60% - 2,0 (niedostateczny)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:rsidR="0029659F" w:rsidRPr="0029659F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t>3,0 - Student osiągnął minimalny poziom wymaganych efektów kształcenia. Dysponuje wiedzą ogólną i wybiórczą, ma trudności z samodzielnym analizowaniem i rozwiązywaniem problemów. Jego aktywność podczas zajęć jest ograniczona, a poprawne wykonanie zadań wymaga zazwyczaj wsparcia prowadzącego.</w:t>
            </w:r>
          </w:p>
          <w:p w:rsidR="00B34059" w:rsidRDefault="0029659F" w:rsidP="0029659F">
            <w:pPr>
              <w:jc w:val="both"/>
              <w:rPr>
                <w:b/>
                <w:bCs/>
              </w:rPr>
            </w:pPr>
            <w:r w:rsidRPr="0029659F">
              <w:rPr>
                <w:b/>
                <w:bCs/>
              </w:rPr>
              <w:lastRenderedPageBreak/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:rsidR="00B34059" w:rsidRDefault="00B34059" w:rsidP="00B34059"/>
    <w:p w:rsidR="00B34059" w:rsidRDefault="00B34059" w:rsidP="00B340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B34059" w:rsidRPr="00DF4801" w:rsidTr="0024510B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rPr>
                <w:b/>
              </w:rPr>
            </w:pPr>
          </w:p>
          <w:p w:rsidR="00B34059" w:rsidRPr="00252CEB" w:rsidRDefault="00B34059" w:rsidP="0024510B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B34059" w:rsidRDefault="00B34059" w:rsidP="0024510B">
            <w:pPr>
              <w:jc w:val="both"/>
              <w:rPr>
                <w:sz w:val="20"/>
              </w:rPr>
            </w:pPr>
          </w:p>
        </w:tc>
      </w:tr>
      <w:tr w:rsidR="00B34059" w:rsidRPr="00DF4801" w:rsidTr="0024510B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Default="00B34059" w:rsidP="0024510B">
            <w:pPr>
              <w:jc w:val="both"/>
              <w:rPr>
                <w:sz w:val="16"/>
              </w:rPr>
            </w:pPr>
          </w:p>
          <w:p w:rsidR="00B34059" w:rsidRPr="00D34929" w:rsidRDefault="00B34059" w:rsidP="0024510B">
            <w:pPr>
              <w:jc w:val="both"/>
            </w:pPr>
            <w:r>
              <w:t>prezentacja multimedialna, interpretacja tekstów, praca w grupach, praca indywidualna,</w:t>
            </w:r>
            <w:r w:rsidRPr="00D34929">
              <w:t xml:space="preserve"> </w:t>
            </w:r>
            <w:r>
              <w:t>w</w:t>
            </w:r>
            <w:r w:rsidRPr="00D34929">
              <w:t>ykład,  , praca z tekstem, słuchanie, prowadzenie dialogów w parach</w:t>
            </w:r>
          </w:p>
          <w:p w:rsidR="00B34059" w:rsidRDefault="00B34059" w:rsidP="0024510B">
            <w:pPr>
              <w:jc w:val="both"/>
              <w:rPr>
                <w:sz w:val="16"/>
              </w:rPr>
            </w:pPr>
          </w:p>
          <w:p w:rsidR="00B34059" w:rsidRDefault="00B34059" w:rsidP="0024510B">
            <w:pPr>
              <w:jc w:val="both"/>
              <w:rPr>
                <w:sz w:val="16"/>
              </w:rPr>
            </w:pPr>
          </w:p>
          <w:p w:rsidR="00B34059" w:rsidRPr="00DF4801" w:rsidRDefault="00B34059" w:rsidP="0024510B">
            <w:pPr>
              <w:jc w:val="both"/>
              <w:rPr>
                <w:sz w:val="16"/>
              </w:rPr>
            </w:pPr>
          </w:p>
        </w:tc>
      </w:tr>
    </w:tbl>
    <w:p w:rsidR="00B34059" w:rsidRDefault="00B34059" w:rsidP="00B34059"/>
    <w:p w:rsidR="00B34059" w:rsidRDefault="00B34059" w:rsidP="00B3405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B34059" w:rsidRPr="00DF4801" w:rsidTr="0024510B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B34059" w:rsidRDefault="00B34059" w:rsidP="0024510B">
            <w:pPr>
              <w:rPr>
                <w:b/>
              </w:rPr>
            </w:pPr>
          </w:p>
          <w:p w:rsidR="00B34059" w:rsidRPr="00252CEB" w:rsidRDefault="00B34059" w:rsidP="0024510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B34059" w:rsidRPr="00DF4801" w:rsidRDefault="00B34059" w:rsidP="0024510B">
            <w:pPr>
              <w:jc w:val="both"/>
              <w:rPr>
                <w:sz w:val="20"/>
              </w:rPr>
            </w:pPr>
          </w:p>
        </w:tc>
      </w:tr>
      <w:tr w:rsidR="00B34059" w:rsidRPr="00DF4801" w:rsidTr="0024510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4059" w:rsidRPr="00DF4801" w:rsidRDefault="00B34059" w:rsidP="0024510B">
            <w:pPr>
              <w:pStyle w:val="Nagwek2"/>
              <w:jc w:val="center"/>
            </w:pPr>
          </w:p>
          <w:p w:rsidR="00B34059" w:rsidRPr="003106B8" w:rsidRDefault="00B34059" w:rsidP="0024510B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34059" w:rsidRPr="00DF4801" w:rsidRDefault="00B34059" w:rsidP="0024510B">
            <w:pPr>
              <w:pStyle w:val="Nagwek2"/>
              <w:jc w:val="center"/>
            </w:pPr>
          </w:p>
          <w:p w:rsidR="00B34059" w:rsidRPr="003106B8" w:rsidRDefault="00B34059" w:rsidP="0024510B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B34059" w:rsidRPr="0029659F" w:rsidTr="0024510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B34059">
            <w:pPr>
              <w:pStyle w:val="Nagwek2"/>
              <w:rPr>
                <w:b w:val="0"/>
                <w:sz w:val="24"/>
                <w:lang w:val="en-US"/>
              </w:rPr>
            </w:pPr>
            <w:r w:rsidRPr="00B34059">
              <w:rPr>
                <w:lang w:val="en-US"/>
              </w:rPr>
              <w:t>Menschen B1/2 Braun-</w:t>
            </w:r>
            <w:proofErr w:type="spellStart"/>
            <w:r w:rsidRPr="00B34059">
              <w:rPr>
                <w:lang w:val="en-US"/>
              </w:rPr>
              <w:t>Podeschwa</w:t>
            </w:r>
            <w:proofErr w:type="spellEnd"/>
            <w:r w:rsidRPr="00B34059">
              <w:rPr>
                <w:lang w:val="en-US"/>
              </w:rPr>
              <w:t xml:space="preserve"> J. </w:t>
            </w:r>
            <w:proofErr w:type="spellStart"/>
            <w:r w:rsidRPr="00B34059">
              <w:rPr>
                <w:lang w:val="en-US"/>
              </w:rPr>
              <w:t>Hueber</w:t>
            </w:r>
            <w:proofErr w:type="spellEnd"/>
            <w:r w:rsidRPr="00B34059">
              <w:rPr>
                <w:lang w:val="en-US"/>
              </w:rPr>
              <w:t xml:space="preserve"> </w:t>
            </w:r>
            <w:proofErr w:type="spellStart"/>
            <w:r w:rsidRPr="00B34059">
              <w:rPr>
                <w:lang w:val="en-US"/>
              </w:rPr>
              <w:t>München</w:t>
            </w:r>
            <w:proofErr w:type="spellEnd"/>
            <w:r w:rsidRPr="00B34059">
              <w:rPr>
                <w:lang w:val="en-US"/>
              </w:rPr>
              <w:t xml:space="preserve"> 2014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B34059" w:rsidRDefault="00B34059" w:rsidP="00D31426">
            <w:pPr>
              <w:ind w:left="720"/>
              <w:rPr>
                <w:lang w:val="en-US"/>
              </w:rPr>
            </w:pPr>
            <w:proofErr w:type="spellStart"/>
            <w:r w:rsidRPr="00B34059">
              <w:rPr>
                <w:lang w:val="en-US"/>
              </w:rPr>
              <w:t>Wirtschaft</w:t>
            </w:r>
            <w:proofErr w:type="spellEnd"/>
            <w:r w:rsidRPr="00B34059">
              <w:rPr>
                <w:lang w:val="en-US"/>
              </w:rPr>
              <w:t xml:space="preserve">, </w:t>
            </w:r>
            <w:proofErr w:type="spellStart"/>
            <w:r w:rsidRPr="00B34059">
              <w:rPr>
                <w:lang w:val="en-US"/>
              </w:rPr>
              <w:t>Ein</w:t>
            </w:r>
            <w:proofErr w:type="spellEnd"/>
            <w:r w:rsidRPr="00B34059">
              <w:rPr>
                <w:lang w:val="en-US"/>
              </w:rPr>
              <w:t xml:space="preserve"> </w:t>
            </w:r>
            <w:proofErr w:type="spellStart"/>
            <w:r w:rsidRPr="00B34059">
              <w:rPr>
                <w:lang w:val="en-US"/>
              </w:rPr>
              <w:t>Lexikon</w:t>
            </w:r>
            <w:proofErr w:type="spellEnd"/>
            <w:r w:rsidRPr="00B34059">
              <w:rPr>
                <w:lang w:val="en-US"/>
              </w:rPr>
              <w:t xml:space="preserve"> </w:t>
            </w:r>
            <w:proofErr w:type="spellStart"/>
            <w:r w:rsidRPr="00B34059">
              <w:rPr>
                <w:lang w:val="en-US"/>
              </w:rPr>
              <w:t>für</w:t>
            </w:r>
            <w:proofErr w:type="spellEnd"/>
            <w:r w:rsidRPr="00B34059">
              <w:rPr>
                <w:lang w:val="en-US"/>
              </w:rPr>
              <w:t xml:space="preserve"> </w:t>
            </w:r>
            <w:proofErr w:type="spellStart"/>
            <w:r w:rsidRPr="00B34059">
              <w:rPr>
                <w:lang w:val="en-US"/>
              </w:rPr>
              <w:t>Schule</w:t>
            </w:r>
            <w:proofErr w:type="spellEnd"/>
            <w:r w:rsidRPr="00B34059">
              <w:rPr>
                <w:lang w:val="en-US"/>
              </w:rPr>
              <w:t xml:space="preserve">, </w:t>
            </w:r>
            <w:proofErr w:type="spellStart"/>
            <w:r w:rsidRPr="00B34059">
              <w:rPr>
                <w:lang w:val="en-US"/>
              </w:rPr>
              <w:t>Ausbildung</w:t>
            </w:r>
            <w:proofErr w:type="spellEnd"/>
            <w:r w:rsidRPr="00B34059">
              <w:rPr>
                <w:lang w:val="en-US"/>
              </w:rPr>
              <w:t xml:space="preserve">, </w:t>
            </w:r>
            <w:proofErr w:type="spellStart"/>
            <w:r w:rsidRPr="00B34059">
              <w:rPr>
                <w:lang w:val="en-US"/>
              </w:rPr>
              <w:t>Beruf</w:t>
            </w:r>
            <w:proofErr w:type="spellEnd"/>
            <w:r w:rsidRPr="00B34059">
              <w:rPr>
                <w:lang w:val="en-US"/>
              </w:rPr>
              <w:t xml:space="preserve"> Bergmann M. </w:t>
            </w:r>
            <w:proofErr w:type="spellStart"/>
            <w:r w:rsidRPr="00B34059">
              <w:rPr>
                <w:lang w:val="en-US"/>
              </w:rPr>
              <w:t>Duden</w:t>
            </w:r>
            <w:proofErr w:type="spellEnd"/>
            <w:r w:rsidRPr="00B34059">
              <w:rPr>
                <w:lang w:val="en-US"/>
              </w:rPr>
              <w:t xml:space="preserve"> Mannheim 2002 </w:t>
            </w:r>
          </w:p>
        </w:tc>
      </w:tr>
      <w:tr w:rsidR="00B34059" w:rsidRPr="0029659F" w:rsidTr="0024510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B34059">
            <w:pPr>
              <w:pStyle w:val="Nagwek2"/>
              <w:ind w:left="290"/>
              <w:rPr>
                <w:b w:val="0"/>
                <w:sz w:val="24"/>
                <w:lang w:val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D31426" w:rsidP="00B34059">
            <w:pPr>
              <w:ind w:left="720"/>
              <w:rPr>
                <w:lang w:val="en-US"/>
              </w:rPr>
            </w:pPr>
            <w:proofErr w:type="spellStart"/>
            <w:r w:rsidRPr="00B34059">
              <w:rPr>
                <w:lang w:val="en-US"/>
              </w:rPr>
              <w:t>Übungsgrammatik</w:t>
            </w:r>
            <w:proofErr w:type="spellEnd"/>
            <w:r w:rsidRPr="00B34059">
              <w:rPr>
                <w:lang w:val="en-US"/>
              </w:rPr>
              <w:t xml:space="preserve"> </w:t>
            </w:r>
            <w:proofErr w:type="spellStart"/>
            <w:r w:rsidRPr="00B34059">
              <w:rPr>
                <w:lang w:val="en-US"/>
              </w:rPr>
              <w:t>für</w:t>
            </w:r>
            <w:proofErr w:type="spellEnd"/>
            <w:r w:rsidRPr="00B34059">
              <w:rPr>
                <w:lang w:val="en-US"/>
              </w:rPr>
              <w:t xml:space="preserve"> die </w:t>
            </w:r>
            <w:proofErr w:type="spellStart"/>
            <w:r w:rsidRPr="00B34059">
              <w:rPr>
                <w:lang w:val="en-US"/>
              </w:rPr>
              <w:t>Mittelstufe</w:t>
            </w:r>
            <w:proofErr w:type="spellEnd"/>
            <w:r w:rsidRPr="00B34059">
              <w:rPr>
                <w:lang w:val="en-US"/>
              </w:rPr>
              <w:t xml:space="preserve"> B1-C1 </w:t>
            </w:r>
            <w:proofErr w:type="spellStart"/>
            <w:r w:rsidRPr="00B34059">
              <w:rPr>
                <w:lang w:val="en-US"/>
              </w:rPr>
              <w:t>Hering</w:t>
            </w:r>
            <w:proofErr w:type="spellEnd"/>
            <w:r w:rsidRPr="00B34059">
              <w:rPr>
                <w:lang w:val="en-US"/>
              </w:rPr>
              <w:t xml:space="preserve"> A., </w:t>
            </w:r>
            <w:proofErr w:type="spellStart"/>
            <w:r w:rsidRPr="00B34059">
              <w:rPr>
                <w:lang w:val="en-US"/>
              </w:rPr>
              <w:t>Matussek</w:t>
            </w:r>
            <w:proofErr w:type="spellEnd"/>
            <w:r w:rsidRPr="00B34059">
              <w:rPr>
                <w:lang w:val="en-US"/>
              </w:rPr>
              <w:t xml:space="preserve"> M. </w:t>
            </w:r>
            <w:proofErr w:type="spellStart"/>
            <w:r w:rsidRPr="00B34059">
              <w:rPr>
                <w:lang w:val="en-US"/>
              </w:rPr>
              <w:t>Hueber</w:t>
            </w:r>
            <w:proofErr w:type="spellEnd"/>
            <w:r w:rsidRPr="00B34059">
              <w:rPr>
                <w:lang w:val="en-US"/>
              </w:rPr>
              <w:t xml:space="preserve"> </w:t>
            </w:r>
            <w:proofErr w:type="spellStart"/>
            <w:r w:rsidRPr="00B34059">
              <w:rPr>
                <w:lang w:val="en-US"/>
              </w:rPr>
              <w:t>Ismaning</w:t>
            </w:r>
            <w:proofErr w:type="spellEnd"/>
            <w:r w:rsidRPr="00B34059">
              <w:rPr>
                <w:lang w:val="en-US"/>
              </w:rPr>
              <w:t xml:space="preserve"> 2012</w:t>
            </w:r>
          </w:p>
        </w:tc>
      </w:tr>
      <w:tr w:rsidR="00B34059" w:rsidRPr="0029659F" w:rsidTr="0024510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pStyle w:val="Nagwek2"/>
              <w:rPr>
                <w:b w:val="0"/>
                <w:sz w:val="24"/>
                <w:lang w:val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B34059">
            <w:pPr>
              <w:ind w:left="720"/>
              <w:rPr>
                <w:lang w:val="en-US"/>
              </w:rPr>
            </w:pPr>
          </w:p>
        </w:tc>
      </w:tr>
      <w:tr w:rsidR="00B34059" w:rsidRPr="0029659F" w:rsidTr="0024510B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24510B">
            <w:pPr>
              <w:pStyle w:val="Nagwek2"/>
              <w:rPr>
                <w:b w:val="0"/>
                <w:sz w:val="24"/>
                <w:lang w:val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059" w:rsidRPr="00D8694F" w:rsidRDefault="00B34059" w:rsidP="00B34059">
            <w:pPr>
              <w:ind w:left="720"/>
              <w:rPr>
                <w:lang w:val="en-US"/>
              </w:rPr>
            </w:pPr>
          </w:p>
        </w:tc>
      </w:tr>
    </w:tbl>
    <w:p w:rsidR="00B34059" w:rsidRPr="00CD2C7A" w:rsidRDefault="00B34059" w:rsidP="00B34059">
      <w:pPr>
        <w:rPr>
          <w:lang w:val="en-US"/>
        </w:rPr>
      </w:pPr>
    </w:p>
    <w:p w:rsidR="00B34059" w:rsidRPr="00CD2C7A" w:rsidRDefault="00B34059" w:rsidP="00B34059">
      <w:pPr>
        <w:rPr>
          <w:lang w:val="en-US"/>
        </w:rPr>
      </w:pPr>
    </w:p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98"/>
        <w:gridCol w:w="1799"/>
      </w:tblGrid>
      <w:tr w:rsidR="00B34059" w:rsidRPr="00764743" w:rsidTr="0024510B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B34059" w:rsidRPr="00CD2C7A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B34059" w:rsidRPr="00764743" w:rsidTr="0024510B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B34059" w:rsidRPr="00764743" w:rsidTr="0024510B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B34059" w:rsidRPr="001750D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50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B34059" w:rsidRPr="001750D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750D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niestacjonarne</w:t>
            </w:r>
          </w:p>
        </w:tc>
      </w:tr>
      <w:tr w:rsidR="00B34059" w:rsidRPr="00764743" w:rsidTr="0024510B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61B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61B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</w:tr>
      <w:tr w:rsidR="00B34059" w:rsidRPr="00764743" w:rsidTr="0024510B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61B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61B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B34059" w:rsidRPr="00764743" w:rsidTr="0024510B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9061BE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061BE">
              <w:rPr>
                <w:rFonts w:ascii="Times New Roman" w:hAnsi="Times New Roman"/>
                <w:iCs/>
                <w:sz w:val="24"/>
                <w:szCs w:val="24"/>
              </w:rPr>
              <w:t>150</w:t>
            </w:r>
          </w:p>
        </w:tc>
      </w:tr>
      <w:tr w:rsidR="00B34059" w:rsidRPr="00764743" w:rsidTr="0024510B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34059" w:rsidRPr="00764743" w:rsidRDefault="00B34059" w:rsidP="0024510B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59" w:rsidRPr="00D0337A" w:rsidRDefault="00B34059" w:rsidP="0024510B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B34059" w:rsidRPr="00764743" w:rsidRDefault="00B34059" w:rsidP="00B34059">
      <w:pPr>
        <w:ind w:left="709"/>
        <w:rPr>
          <w:i/>
        </w:rPr>
      </w:pPr>
    </w:p>
    <w:p w:rsidR="00B34059" w:rsidRDefault="00B34059" w:rsidP="00B34059">
      <w:pPr>
        <w:rPr>
          <w:b/>
        </w:rPr>
      </w:pPr>
    </w:p>
    <w:p w:rsidR="00B34059" w:rsidRDefault="00B34059" w:rsidP="00B34059">
      <w:pPr>
        <w:rPr>
          <w:b/>
        </w:rPr>
      </w:pPr>
    </w:p>
    <w:p w:rsidR="00B34059" w:rsidRPr="001750DE" w:rsidRDefault="00B34059" w:rsidP="00B34059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t>Niniejszy dokument</w:t>
      </w:r>
      <w:r w:rsidR="000124F1">
        <w:rPr>
          <w:b/>
          <w:i/>
          <w:color w:val="FF0000"/>
          <w:sz w:val="16"/>
          <w:szCs w:val="16"/>
        </w:rPr>
        <w:t xml:space="preserve"> jest własnością  PAM </w:t>
      </w:r>
      <w:r w:rsidRPr="001750DE">
        <w:rPr>
          <w:b/>
          <w:i/>
          <w:color w:val="FF0000"/>
          <w:sz w:val="16"/>
          <w:szCs w:val="16"/>
        </w:rPr>
        <w:t xml:space="preserve">im. </w:t>
      </w:r>
      <w:r>
        <w:rPr>
          <w:b/>
          <w:i/>
          <w:color w:val="FF0000"/>
          <w:sz w:val="16"/>
          <w:szCs w:val="16"/>
        </w:rPr>
        <w:t xml:space="preserve"> Księcia </w:t>
      </w:r>
      <w:r w:rsidRPr="001750DE">
        <w:rPr>
          <w:b/>
          <w:i/>
          <w:color w:val="FF0000"/>
          <w:sz w:val="16"/>
          <w:szCs w:val="16"/>
        </w:rPr>
        <w:t xml:space="preserve">Mieszka I </w:t>
      </w:r>
      <w:proofErr w:type="spellStart"/>
      <w:r w:rsidRPr="001750DE">
        <w:rPr>
          <w:b/>
          <w:i/>
          <w:color w:val="FF0000"/>
          <w:sz w:val="16"/>
          <w:szCs w:val="16"/>
        </w:rPr>
        <w:t>i</w:t>
      </w:r>
      <w:proofErr w:type="spellEnd"/>
      <w:r w:rsidRPr="001750DE">
        <w:rPr>
          <w:b/>
          <w:i/>
          <w:color w:val="FF0000"/>
          <w:sz w:val="16"/>
          <w:szCs w:val="16"/>
        </w:rPr>
        <w:t xml:space="preserve">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p w:rsidR="007D5E82" w:rsidRDefault="007D5E82"/>
    <w:sectPr w:rsidR="007D5E82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409" w:rsidRDefault="007D4409">
      <w:r>
        <w:separator/>
      </w:r>
    </w:p>
  </w:endnote>
  <w:endnote w:type="continuationSeparator" w:id="0">
    <w:p w:rsidR="007D4409" w:rsidRDefault="007D4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D31426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7D440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CB" w:rsidRDefault="00D31426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659F">
      <w:rPr>
        <w:rStyle w:val="Numerstrony"/>
        <w:noProof/>
      </w:rPr>
      <w:t>7</w:t>
    </w:r>
    <w:r>
      <w:rPr>
        <w:rStyle w:val="Numerstrony"/>
      </w:rPr>
      <w:fldChar w:fldCharType="end"/>
    </w:r>
  </w:p>
  <w:p w:rsidR="002F4ACB" w:rsidRDefault="007D440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409" w:rsidRDefault="007D4409">
      <w:r>
        <w:separator/>
      </w:r>
    </w:p>
  </w:footnote>
  <w:footnote w:type="continuationSeparator" w:id="0">
    <w:p w:rsidR="007D4409" w:rsidRDefault="007D4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13313"/>
    <w:multiLevelType w:val="hybridMultilevel"/>
    <w:tmpl w:val="C6704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05428"/>
    <w:multiLevelType w:val="hybridMultilevel"/>
    <w:tmpl w:val="A92C9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59"/>
    <w:rsid w:val="000124F1"/>
    <w:rsid w:val="0029659F"/>
    <w:rsid w:val="00382453"/>
    <w:rsid w:val="00725341"/>
    <w:rsid w:val="007D4409"/>
    <w:rsid w:val="007D5E82"/>
    <w:rsid w:val="008C6236"/>
    <w:rsid w:val="008F46CA"/>
    <w:rsid w:val="00A10F3D"/>
    <w:rsid w:val="00B34059"/>
    <w:rsid w:val="00B90A85"/>
    <w:rsid w:val="00B90DA4"/>
    <w:rsid w:val="00BE44F6"/>
    <w:rsid w:val="00D3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B81DD-A708-4EBE-B752-4140D591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0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059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059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B34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05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34059"/>
  </w:style>
  <w:style w:type="paragraph" w:styleId="Akapitzlist">
    <w:name w:val="List Paragraph"/>
    <w:basedOn w:val="Normalny"/>
    <w:qFormat/>
    <w:rsid w:val="00B34059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B34059"/>
  </w:style>
  <w:style w:type="character" w:customStyle="1" w:styleId="st">
    <w:name w:val="st"/>
    <w:basedOn w:val="Domylnaczcionkaakapitu"/>
    <w:rsid w:val="00B34059"/>
  </w:style>
  <w:style w:type="character" w:styleId="Uwydatnienie">
    <w:name w:val="Emphasis"/>
    <w:qFormat/>
    <w:rsid w:val="00B34059"/>
    <w:rPr>
      <w:i/>
      <w:iCs/>
    </w:rPr>
  </w:style>
  <w:style w:type="paragraph" w:customStyle="1" w:styleId="western">
    <w:name w:val="western"/>
    <w:basedOn w:val="Normalny"/>
    <w:rsid w:val="00B340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1884</Words>
  <Characters>11310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monikadelfin@o2.pl</dc:creator>
  <cp:keywords/>
  <dc:description/>
  <cp:lastModifiedBy>monikadelfin@o2.pl</cp:lastModifiedBy>
  <cp:revision>4</cp:revision>
  <dcterms:created xsi:type="dcterms:W3CDTF">2023-11-27T11:33:00Z</dcterms:created>
  <dcterms:modified xsi:type="dcterms:W3CDTF">2025-09-26T10:50:00Z</dcterms:modified>
</cp:coreProperties>
</file>